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5D" w:rsidRDefault="003B595D">
      <w:r>
        <w:t>M. Mme</w:t>
      </w:r>
    </w:p>
    <w:p w:rsidR="0008542A" w:rsidRDefault="003B595D">
      <w:r>
        <w:t>Adresse</w:t>
      </w:r>
      <w:r w:rsidR="00EC4DF1">
        <w:t xml:space="preserve"> complète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595D" w:rsidRDefault="003B595D">
      <w:r>
        <w:t>Coordonnées téléphoniques (fixe et portable)</w:t>
      </w:r>
    </w:p>
    <w:p w:rsidR="003B595D" w:rsidRDefault="003B595D">
      <w:r>
        <w:t>Adresse mail (éventuellement)</w:t>
      </w:r>
    </w:p>
    <w:p w:rsidR="003B595D" w:rsidRDefault="003B595D">
      <w:r>
        <w:t>Références</w:t>
      </w:r>
      <w:r w:rsidR="005404E1">
        <w:t xml:space="preserve"> Locataire</w:t>
      </w:r>
      <w:r>
        <w:tab/>
      </w:r>
      <w:r>
        <w:tab/>
      </w:r>
      <w:r>
        <w:tab/>
      </w:r>
      <w:r>
        <w:tab/>
      </w:r>
    </w:p>
    <w:p w:rsidR="00B14737" w:rsidRDefault="00B14737"/>
    <w:p w:rsidR="00B14737" w:rsidRDefault="00B147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de votre agence</w:t>
      </w:r>
    </w:p>
    <w:p w:rsidR="00B14737" w:rsidRDefault="00B147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 de l’agence</w:t>
      </w:r>
    </w:p>
    <w:p w:rsidR="00B14737" w:rsidRDefault="00B14737"/>
    <w:p w:rsidR="00181E02" w:rsidRDefault="00181E02"/>
    <w:p w:rsidR="003B595D" w:rsidRDefault="003B5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Marseille, le</w:t>
      </w:r>
    </w:p>
    <w:p w:rsidR="003B595D" w:rsidRDefault="003B595D"/>
    <w:p w:rsidR="00181E02" w:rsidRDefault="00181E02"/>
    <w:p w:rsidR="002C2A37" w:rsidRDefault="002C2A37"/>
    <w:p w:rsidR="003B595D" w:rsidRDefault="003B595D"/>
    <w:p w:rsidR="00E178CF" w:rsidRDefault="00040D8D">
      <w:r w:rsidRPr="00F17829">
        <w:rPr>
          <w:u w:val="single"/>
        </w:rPr>
        <w:t>Objet</w:t>
      </w:r>
      <w:r>
        <w:t xml:space="preserve"> : </w:t>
      </w:r>
      <w:r w:rsidR="005404E1">
        <w:t>Décès du titulaire en titre du contrat de location</w:t>
      </w:r>
    </w:p>
    <w:p w:rsidR="00E178CF" w:rsidRDefault="00E178CF"/>
    <w:p w:rsidR="002C2A37" w:rsidRDefault="002C2A37"/>
    <w:p w:rsidR="002C2A37" w:rsidRDefault="002C2A37"/>
    <w:p w:rsidR="003B595D" w:rsidRDefault="003B595D"/>
    <w:p w:rsidR="003B595D" w:rsidRDefault="003B595D" w:rsidP="00F17829">
      <w:pPr>
        <w:jc w:val="both"/>
      </w:pPr>
      <w:r>
        <w:t>Madame, Monsieur,</w:t>
      </w:r>
    </w:p>
    <w:p w:rsidR="003B595D" w:rsidRDefault="003B595D" w:rsidP="00F17829">
      <w:pPr>
        <w:jc w:val="both"/>
      </w:pPr>
    </w:p>
    <w:p w:rsidR="00B14737" w:rsidRDefault="00B14737" w:rsidP="00F17829">
      <w:pPr>
        <w:jc w:val="both"/>
      </w:pPr>
    </w:p>
    <w:p w:rsidR="002E194B" w:rsidRDefault="002E194B" w:rsidP="00F17829">
      <w:pPr>
        <w:jc w:val="both"/>
      </w:pPr>
      <w:r>
        <w:t xml:space="preserve">Je vous informe </w:t>
      </w:r>
      <w:r w:rsidR="005404E1">
        <w:t>du décès de (nom du titulaire du bail), seul titulaire en titre du bail référencé ci-dessus</w:t>
      </w:r>
    </w:p>
    <w:p w:rsidR="005404E1" w:rsidRDefault="005404E1" w:rsidP="00F17829">
      <w:pPr>
        <w:jc w:val="both"/>
      </w:pPr>
    </w:p>
    <w:p w:rsidR="005404E1" w:rsidRDefault="005404E1" w:rsidP="00F17829">
      <w:pPr>
        <w:jc w:val="both"/>
      </w:pPr>
      <w:r>
        <w:t xml:space="preserve">Je suis à votre disposition pour l’établissement de l’état des lieux et la restitution des clés, en date du </w:t>
      </w:r>
    </w:p>
    <w:p w:rsidR="005404E1" w:rsidRDefault="005404E1" w:rsidP="00F17829">
      <w:pPr>
        <w:jc w:val="both"/>
      </w:pPr>
    </w:p>
    <w:p w:rsidR="005404E1" w:rsidRDefault="005404E1" w:rsidP="00F17829">
      <w:pPr>
        <w:jc w:val="both"/>
      </w:pPr>
      <w:r>
        <w:t>J’ai bien indiqué mes coordonnées afin que vous puissiez me joindre afin de m’informer des formalités à accomplir</w:t>
      </w:r>
    </w:p>
    <w:p w:rsidR="005404E1" w:rsidRDefault="005404E1" w:rsidP="00F17829">
      <w:pPr>
        <w:jc w:val="both"/>
      </w:pPr>
    </w:p>
    <w:p w:rsidR="00A319BE" w:rsidRDefault="005404E1" w:rsidP="00F17829">
      <w:pPr>
        <w:jc w:val="both"/>
      </w:pPr>
      <w:r>
        <w:t>Je joins à ce courrier une copie de l’acte de décès.</w:t>
      </w:r>
    </w:p>
    <w:p w:rsidR="00B14737" w:rsidRDefault="00B14737" w:rsidP="00F17829">
      <w:pPr>
        <w:jc w:val="both"/>
      </w:pPr>
      <w:r>
        <w:t xml:space="preserve">  </w:t>
      </w:r>
    </w:p>
    <w:p w:rsidR="00040D8D" w:rsidRDefault="00A319BE" w:rsidP="00F17829">
      <w:pPr>
        <w:jc w:val="both"/>
      </w:pPr>
      <w:r>
        <w:t>J</w:t>
      </w:r>
      <w:r w:rsidR="00040D8D">
        <w:t>e vous prie de bien vouloir agréer, Madame, Monsieur, l’expression de mes salutations distinguées.</w:t>
      </w:r>
    </w:p>
    <w:p w:rsidR="00040D8D" w:rsidRDefault="00040D8D" w:rsidP="00F17829">
      <w:pPr>
        <w:jc w:val="both"/>
      </w:pPr>
    </w:p>
    <w:p w:rsidR="00040D8D" w:rsidRDefault="00040D8D"/>
    <w:p w:rsidR="00040D8D" w:rsidRDefault="00040D8D"/>
    <w:p w:rsidR="00040D8D" w:rsidRDefault="00040D8D"/>
    <w:p w:rsidR="00040D8D" w:rsidRDefault="00040D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DC1EDE" w:rsidRDefault="00DC1EDE"/>
    <w:p w:rsidR="00DC1EDE" w:rsidRDefault="00DC1EDE"/>
    <w:p w:rsidR="00E76A9E" w:rsidRDefault="00E76A9E">
      <w:bookmarkStart w:id="0" w:name="_GoBack"/>
      <w:bookmarkEnd w:id="0"/>
    </w:p>
    <w:sectPr w:rsidR="00E7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5D"/>
    <w:rsid w:val="00040D8D"/>
    <w:rsid w:val="00084D9D"/>
    <w:rsid w:val="0008542A"/>
    <w:rsid w:val="00181E02"/>
    <w:rsid w:val="0020179C"/>
    <w:rsid w:val="002C044B"/>
    <w:rsid w:val="002C2A37"/>
    <w:rsid w:val="002E194B"/>
    <w:rsid w:val="003B595D"/>
    <w:rsid w:val="004451CA"/>
    <w:rsid w:val="004F24DA"/>
    <w:rsid w:val="005404E1"/>
    <w:rsid w:val="006B48EE"/>
    <w:rsid w:val="00761510"/>
    <w:rsid w:val="00765D9C"/>
    <w:rsid w:val="009B165A"/>
    <w:rsid w:val="00A319BE"/>
    <w:rsid w:val="00AF297F"/>
    <w:rsid w:val="00B14737"/>
    <w:rsid w:val="00B651A2"/>
    <w:rsid w:val="00C33C51"/>
    <w:rsid w:val="00D27CFE"/>
    <w:rsid w:val="00DC1EDE"/>
    <w:rsid w:val="00E178CF"/>
    <w:rsid w:val="00E76A9E"/>
    <w:rsid w:val="00EC4DF1"/>
    <w:rsid w:val="00F17829"/>
    <w:rsid w:val="00F93228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CFE"/>
    <w:rPr>
      <w:rFonts w:ascii="Arial" w:hAnsi="Arial"/>
      <w:sz w:val="24"/>
      <w:szCs w:val="23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CFE"/>
    <w:rPr>
      <w:rFonts w:ascii="Arial" w:hAnsi="Arial"/>
      <w:sz w:val="24"/>
      <w:szCs w:val="23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</vt:lpstr>
    </vt:vector>
  </TitlesOfParts>
  <Company>Sogima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ASUD8431</dc:creator>
  <cp:lastModifiedBy>PELLIGRA Valérie</cp:lastModifiedBy>
  <cp:revision>2</cp:revision>
  <dcterms:created xsi:type="dcterms:W3CDTF">2016-01-25T08:25:00Z</dcterms:created>
  <dcterms:modified xsi:type="dcterms:W3CDTF">2016-01-25T08:25:00Z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837092993</vt:i4>
  </property>
  <property fmtid="{D5CDD505-2E9C-101B-9397-08002B2CF9AE}" pid="3" name="_NewReviewCycle">
    <vt:lpwstr/>
  </property>
  <property fmtid="{D5CDD505-2E9C-101B-9397-08002B2CF9AE}" pid="4" name="_EmailSubject">
    <vt:lpwstr>Site: Vous êtes locataire</vt:lpwstr>
  </property>
  <property fmtid="{D5CDD505-2E9C-101B-9397-08002B2CF9AE}" pid="5" name="_AuthorEmail">
    <vt:lpwstr>ggirel@sogima.fr</vt:lpwstr>
  </property>
  <property fmtid="{D5CDD505-2E9C-101B-9397-08002B2CF9AE}" pid="6" name="_AuthorEmailDisplayName">
    <vt:lpwstr>GIREL Gérard</vt:lpwstr>
  </property>
  <property fmtid="{D5CDD505-2E9C-101B-9397-08002B2CF9AE}" pid="7" name="_PreviousAdHocReviewCycleID">
    <vt:i4>-752336063</vt:i4>
  </property>
  <property fmtid="{D5CDD505-2E9C-101B-9397-08002B2CF9AE}" pid="8" name="_ReviewingToolsShownOnce">
    <vt:lpwstr/>
  </property>
</Properties>
</file>